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FB5A" w14:textId="2C291A77" w:rsidR="0050531D" w:rsidRPr="0050531D" w:rsidRDefault="0050531D" w:rsidP="009A703E">
      <w:pPr>
        <w:rPr>
          <w:rFonts w:asciiTheme="majorHAnsi" w:hAnsiTheme="majorHAnsi"/>
          <w:b/>
          <w:color w:val="4F81BD" w:themeColor="accent1"/>
          <w:sz w:val="22"/>
          <w:szCs w:val="22"/>
        </w:rPr>
      </w:pP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Name ______________________________________</w:t>
      </w:r>
      <w:r>
        <w:rPr>
          <w:rFonts w:asciiTheme="majorHAnsi" w:hAnsiTheme="majorHAnsi"/>
          <w:b/>
          <w:color w:val="4F81BD" w:themeColor="accent1"/>
          <w:sz w:val="22"/>
          <w:szCs w:val="22"/>
        </w:rPr>
        <w:t>______________</w:t>
      </w: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____  Per# _______  Date ______</w:t>
      </w:r>
      <w:r>
        <w:rPr>
          <w:rFonts w:asciiTheme="majorHAnsi" w:hAnsiTheme="majorHAnsi"/>
          <w:b/>
          <w:color w:val="4F81BD" w:themeColor="accent1"/>
          <w:sz w:val="22"/>
          <w:szCs w:val="22"/>
        </w:rPr>
        <w:t>______</w:t>
      </w: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 xml:space="preserve">_____ </w:t>
      </w:r>
    </w:p>
    <w:p w14:paraId="25AA1C3A" w14:textId="77777777" w:rsidR="0050531D" w:rsidRDefault="0050531D" w:rsidP="009A703E">
      <w:pPr>
        <w:rPr>
          <w:rFonts w:asciiTheme="majorHAnsi" w:hAnsiTheme="majorHAnsi"/>
          <w:b/>
          <w:color w:val="4F81BD" w:themeColor="accent1"/>
          <w:sz w:val="22"/>
          <w:szCs w:val="22"/>
        </w:rPr>
      </w:pPr>
    </w:p>
    <w:p w14:paraId="788C07AA" w14:textId="3FE9050C" w:rsidR="0050531D" w:rsidRPr="0050531D" w:rsidRDefault="0050531D" w:rsidP="009A703E">
      <w:pPr>
        <w:rPr>
          <w:rFonts w:asciiTheme="majorHAnsi" w:hAnsiTheme="majorHAnsi"/>
          <w:b/>
          <w:color w:val="4F81BD" w:themeColor="accent1"/>
          <w:sz w:val="22"/>
          <w:szCs w:val="22"/>
        </w:rPr>
      </w:pP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Name of Ad _____________________________________________________________</w:t>
      </w:r>
      <w:r>
        <w:rPr>
          <w:rFonts w:asciiTheme="majorHAnsi" w:hAnsiTheme="majorHAnsi"/>
          <w:b/>
          <w:color w:val="4F81BD" w:themeColor="accent1"/>
          <w:sz w:val="22"/>
          <w:szCs w:val="22"/>
        </w:rPr>
        <w:t>_____________________</w:t>
      </w: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____</w:t>
      </w:r>
    </w:p>
    <w:p w14:paraId="346BC67B" w14:textId="77777777" w:rsidR="0050531D" w:rsidRDefault="0050531D" w:rsidP="009A703E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4CBC5343" w14:textId="6FBE7499" w:rsidR="009A703E" w:rsidRPr="009A703E" w:rsidRDefault="009A703E" w:rsidP="009A703E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9A703E">
        <w:rPr>
          <w:rFonts w:asciiTheme="majorHAnsi" w:hAnsiTheme="majorHAnsi"/>
          <w:b/>
          <w:color w:val="4F81BD" w:themeColor="accent1"/>
          <w:sz w:val="28"/>
          <w:szCs w:val="28"/>
        </w:rPr>
        <w:t>Assignment: Ad Analysis</w:t>
      </w:r>
    </w:p>
    <w:p w14:paraId="0D8BFEF5" w14:textId="6222F56B" w:rsidR="009A703E" w:rsidRPr="0050531D" w:rsidRDefault="00517A37" w:rsidP="005053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choose THREE</w:t>
      </w:r>
      <w:r w:rsidR="0050531D">
        <w:rPr>
          <w:rFonts w:asciiTheme="majorHAnsi" w:hAnsiTheme="majorHAnsi"/>
          <w:sz w:val="22"/>
          <w:szCs w:val="22"/>
        </w:rPr>
        <w:t xml:space="preserve"> Advertisemen</w:t>
      </w:r>
      <w:r w:rsidR="009F6B39">
        <w:rPr>
          <w:rFonts w:asciiTheme="majorHAnsi" w:hAnsiTheme="majorHAnsi"/>
          <w:sz w:val="22"/>
          <w:szCs w:val="22"/>
        </w:rPr>
        <w:t>ts a</w:t>
      </w:r>
      <w:r w:rsidR="009A703E" w:rsidRPr="009A703E">
        <w:rPr>
          <w:rFonts w:asciiTheme="majorHAnsi" w:hAnsiTheme="majorHAnsi"/>
          <w:sz w:val="22"/>
          <w:szCs w:val="22"/>
        </w:rPr>
        <w:t>nd answer the following questions for EACH.</w:t>
      </w:r>
      <w:r w:rsidR="0050531D">
        <w:rPr>
          <w:rFonts w:asciiTheme="majorHAnsi" w:hAnsiTheme="majorHAnsi"/>
          <w:sz w:val="22"/>
          <w:szCs w:val="22"/>
        </w:rPr>
        <w:t xml:space="preserve"> Turn in one worksheet for each ad</w:t>
      </w:r>
      <w:r w:rsidR="009F6B39">
        <w:rPr>
          <w:rFonts w:asciiTheme="majorHAnsi" w:hAnsiTheme="majorHAnsi"/>
          <w:sz w:val="22"/>
          <w:szCs w:val="22"/>
        </w:rPr>
        <w:t>.</w:t>
      </w:r>
      <w:r w:rsidR="0050531D">
        <w:rPr>
          <w:rFonts w:asciiTheme="majorHAnsi" w:hAnsiTheme="majorHAnsi"/>
          <w:sz w:val="22"/>
          <w:szCs w:val="22"/>
        </w:rPr>
        <w:br/>
      </w:r>
    </w:p>
    <w:p w14:paraId="7A7DFF8E" w14:textId="77777777" w:rsidR="00517A37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b/>
          <w:sz w:val="22"/>
          <w:szCs w:val="22"/>
          <w:lang w:bidi="en-US"/>
        </w:rPr>
        <w:t>Purpose</w:t>
      </w:r>
      <w:r>
        <w:rPr>
          <w:rFonts w:asciiTheme="majorHAnsi" w:hAnsiTheme="majorHAnsi" w:cs="Times-Roman"/>
          <w:b/>
          <w:sz w:val="22"/>
          <w:szCs w:val="22"/>
          <w:lang w:bidi="en-US"/>
        </w:rPr>
        <w:br/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What is the name of the product being advertised? </w:t>
      </w:r>
      <w:r w:rsidR="0050531D">
        <w:rPr>
          <w:rFonts w:asciiTheme="majorHAnsi" w:hAnsiTheme="majorHAnsi" w:cs="Times-Roman"/>
          <w:sz w:val="22"/>
          <w:szCs w:val="22"/>
          <w:lang w:bidi="en-US"/>
        </w:rPr>
        <w:t>______________________________________________________</w:t>
      </w:r>
    </w:p>
    <w:p w14:paraId="6F850D3D" w14:textId="4EC1D655" w:rsidR="009F6B39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sz w:val="22"/>
          <w:szCs w:val="22"/>
          <w:lang w:bidi="en-US"/>
        </w:rPr>
        <w:t>Describe the product.</w:t>
      </w:r>
      <w:r w:rsidR="0050531D">
        <w:rPr>
          <w:rFonts w:asciiTheme="majorHAnsi" w:hAnsiTheme="majorHAnsi" w:cs="Times-Roman"/>
          <w:sz w:val="22"/>
          <w:szCs w:val="22"/>
          <w:lang w:bidi="en-US"/>
        </w:rPr>
        <w:t xml:space="preserve"> </w:t>
      </w:r>
    </w:p>
    <w:p w14:paraId="7C7ACE62" w14:textId="562EAE50" w:rsidR="009F6B39" w:rsidRDefault="00517A37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>How does the writer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 want to affect the </w:t>
      </w:r>
      <w:r>
        <w:rPr>
          <w:rFonts w:asciiTheme="majorHAnsi" w:hAnsiTheme="majorHAnsi" w:cs="Times-Roman"/>
          <w:sz w:val="22"/>
          <w:szCs w:val="22"/>
          <w:lang w:bidi="en-US"/>
        </w:rPr>
        <w:t>viewer’s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 attitudes or behavior?</w:t>
      </w:r>
      <w:r w:rsidR="0050531D">
        <w:rPr>
          <w:rFonts w:asciiTheme="majorHAnsi" w:hAnsiTheme="majorHAnsi" w:cs="Times-Roman"/>
          <w:sz w:val="22"/>
          <w:szCs w:val="22"/>
          <w:lang w:bidi="en-US"/>
        </w:rPr>
        <w:t xml:space="preserve"> </w:t>
      </w:r>
    </w:p>
    <w:p w14:paraId="39A7BF84" w14:textId="0E4C83DC" w:rsidR="009A703E" w:rsidRPr="009F6B39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sz w:val="22"/>
          <w:szCs w:val="22"/>
          <w:lang w:bidi="en-US"/>
        </w:rPr>
        <w:t>What central cla</w:t>
      </w:r>
      <w:r w:rsidR="0050531D">
        <w:rPr>
          <w:rFonts w:asciiTheme="majorHAnsi" w:hAnsiTheme="majorHAnsi" w:cs="Times-Roman"/>
          <w:sz w:val="22"/>
          <w:szCs w:val="22"/>
          <w:lang w:bidi="en-US"/>
        </w:rPr>
        <w:t>im does the ad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 make?</w:t>
      </w:r>
    </w:p>
    <w:p w14:paraId="2BCA7B4B" w14:textId="28D09082" w:rsidR="00FA24DC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b/>
          <w:sz w:val="22"/>
          <w:szCs w:val="22"/>
          <w:lang w:bidi="en-US"/>
        </w:rPr>
        <w:t>Language and Graphics</w:t>
      </w:r>
      <w:r>
        <w:rPr>
          <w:rFonts w:asciiTheme="majorHAnsi" w:hAnsiTheme="majorHAnsi" w:cs="Times-Roman"/>
          <w:b/>
          <w:sz w:val="22"/>
          <w:szCs w:val="22"/>
          <w:lang w:bidi="en-US"/>
        </w:rPr>
        <w:br/>
      </w:r>
      <w:r w:rsidR="00FA24DC">
        <w:rPr>
          <w:rFonts w:asciiTheme="majorHAnsi" w:hAnsiTheme="majorHAnsi" w:cs="Times-Roman"/>
          <w:sz w:val="22"/>
          <w:szCs w:val="22"/>
          <w:lang w:bidi="en-US"/>
        </w:rPr>
        <w:t>What is the focal point of the ad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? </w:t>
      </w:r>
    </w:p>
    <w:p w14:paraId="526917F7" w14:textId="0FA3A423" w:rsidR="009F6B39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How does the use of color direct your attention? What tone does color set for the </w:t>
      </w:r>
      <w:r w:rsidR="00517A37">
        <w:rPr>
          <w:rFonts w:asciiTheme="majorHAnsi" w:hAnsiTheme="majorHAnsi" w:cs="Times-Roman"/>
          <w:sz w:val="22"/>
          <w:szCs w:val="22"/>
          <w:lang w:bidi="en-US"/>
        </w:rPr>
        <w:t>ad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? </w:t>
      </w:r>
    </w:p>
    <w:p w14:paraId="73C9F10C" w14:textId="2B97FCC4" w:rsidR="009F6B39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How does the </w:t>
      </w:r>
      <w:r w:rsidR="00FA24DC">
        <w:rPr>
          <w:rFonts w:asciiTheme="majorHAnsi" w:hAnsiTheme="majorHAnsi" w:cs="Times-Roman"/>
          <w:sz w:val="22"/>
          <w:szCs w:val="22"/>
          <w:lang w:bidi="en-US"/>
        </w:rPr>
        <w:t>designer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 use language to accomplish a purpose with the target audience?</w:t>
      </w:r>
    </w:p>
    <w:p w14:paraId="6AA599ED" w14:textId="25315D89" w:rsidR="009A703E" w:rsidRPr="009A703E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sz w:val="22"/>
          <w:szCs w:val="22"/>
          <w:lang w:bidi="en-US"/>
        </w:rPr>
        <w:t>Is the style of writing formal, professional, academic, conversational, friendly, or casual?</w:t>
      </w:r>
    </w:p>
    <w:p w14:paraId="6FB71B24" w14:textId="52330642" w:rsidR="009F6B39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b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b/>
          <w:sz w:val="22"/>
          <w:szCs w:val="22"/>
          <w:lang w:bidi="en-US"/>
        </w:rPr>
        <w:t>Audience</w:t>
      </w:r>
      <w:r>
        <w:rPr>
          <w:rFonts w:asciiTheme="majorHAnsi" w:hAnsiTheme="majorHAnsi" w:cs="Times-Roman"/>
          <w:b/>
          <w:sz w:val="22"/>
          <w:szCs w:val="22"/>
          <w:lang w:bidi="en-US"/>
        </w:rPr>
        <w:br/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Describe the </w:t>
      </w:r>
      <w:r w:rsidR="00517A37">
        <w:rPr>
          <w:rFonts w:asciiTheme="majorHAnsi" w:hAnsiTheme="majorHAnsi" w:cs="Times-Roman"/>
          <w:sz w:val="22"/>
          <w:szCs w:val="22"/>
          <w:lang w:bidi="en-US"/>
        </w:rPr>
        <w:t>TARGET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 audience</w:t>
      </w:r>
      <w:r w:rsidR="00FA24DC">
        <w:rPr>
          <w:rFonts w:asciiTheme="majorHAnsi" w:hAnsiTheme="majorHAnsi" w:cs="Times-Roman"/>
          <w:sz w:val="22"/>
          <w:szCs w:val="22"/>
          <w:lang w:bidi="en-US"/>
        </w:rPr>
        <w:t>. If it was a person, what type of person would it be?</w:t>
      </w:r>
    </w:p>
    <w:p w14:paraId="1E6499CB" w14:textId="478FF4E6" w:rsidR="009F6B39" w:rsidRDefault="00FA24DC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>Why should the audience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 care about this product or service or subject? </w:t>
      </w:r>
      <w:r w:rsidR="00517A37">
        <w:rPr>
          <w:rFonts w:asciiTheme="majorHAnsi" w:hAnsiTheme="majorHAnsi" w:cs="Times-Roman"/>
          <w:sz w:val="22"/>
          <w:szCs w:val="22"/>
          <w:lang w:bidi="en-US"/>
        </w:rPr>
        <w:br/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How is it relevant to </w:t>
      </w:r>
      <w:r>
        <w:rPr>
          <w:rFonts w:asciiTheme="majorHAnsi" w:hAnsiTheme="majorHAnsi" w:cs="Times-Roman"/>
          <w:sz w:val="22"/>
          <w:szCs w:val="22"/>
          <w:lang w:bidi="en-US"/>
        </w:rPr>
        <w:t>the audience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>?</w:t>
      </w:r>
    </w:p>
    <w:p w14:paraId="5E460B74" w14:textId="403249E4" w:rsidR="00FA24DC" w:rsidRDefault="00FA24DC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bookmarkStart w:id="0" w:name="_GoBack"/>
      <w:bookmarkEnd w:id="0"/>
    </w:p>
    <w:p w14:paraId="3334C757" w14:textId="77777777" w:rsidR="00DC506F" w:rsidRPr="009A703E" w:rsidRDefault="00DC506F" w:rsidP="009F7331">
      <w:pPr>
        <w:rPr>
          <w:rFonts w:asciiTheme="majorHAnsi" w:hAnsiTheme="majorHAnsi"/>
          <w:sz w:val="22"/>
          <w:szCs w:val="22"/>
        </w:rPr>
      </w:pPr>
    </w:p>
    <w:sectPr w:rsidR="00DC506F" w:rsidRPr="009A703E" w:rsidSect="00517A37">
      <w:headerReference w:type="default" r:id="rId7"/>
      <w:pgSz w:w="12240" w:h="15840"/>
      <w:pgMar w:top="2970" w:right="450" w:bottom="9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E80A" w14:textId="77777777" w:rsidR="00C41918" w:rsidRDefault="00C41918" w:rsidP="00E56EA7">
      <w:r>
        <w:separator/>
      </w:r>
    </w:p>
  </w:endnote>
  <w:endnote w:type="continuationSeparator" w:id="0">
    <w:p w14:paraId="622AADF8" w14:textId="77777777" w:rsidR="00C41918" w:rsidRDefault="00C41918" w:rsidP="00E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F2D8" w14:textId="77777777" w:rsidR="00C41918" w:rsidRDefault="00C41918" w:rsidP="00E56EA7">
      <w:r>
        <w:separator/>
      </w:r>
    </w:p>
  </w:footnote>
  <w:footnote w:type="continuationSeparator" w:id="0">
    <w:p w14:paraId="5E2B97C2" w14:textId="77777777" w:rsidR="00C41918" w:rsidRDefault="00C41918" w:rsidP="00E5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D1E" w14:textId="12CC8235" w:rsidR="008B1ECD" w:rsidRDefault="00517A37">
    <w:pPr>
      <w:pStyle w:val="Header"/>
    </w:pPr>
    <w:r>
      <w:rPr>
        <w:noProof/>
      </w:rPr>
      <w:drawing>
        <wp:inline distT="0" distB="0" distL="0" distR="0" wp14:anchorId="4AABE6BF" wp14:editId="7345CBC0">
          <wp:extent cx="7029450" cy="13462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e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712"/>
    <w:multiLevelType w:val="multilevel"/>
    <w:tmpl w:val="968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3B66"/>
    <w:multiLevelType w:val="multilevel"/>
    <w:tmpl w:val="DFE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70502"/>
    <w:multiLevelType w:val="multilevel"/>
    <w:tmpl w:val="9FB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81140"/>
    <w:multiLevelType w:val="multilevel"/>
    <w:tmpl w:val="13D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76141"/>
    <w:multiLevelType w:val="multilevel"/>
    <w:tmpl w:val="68E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55858"/>
    <w:multiLevelType w:val="multilevel"/>
    <w:tmpl w:val="071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91963"/>
    <w:multiLevelType w:val="multilevel"/>
    <w:tmpl w:val="5F02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15DCE"/>
    <w:multiLevelType w:val="multilevel"/>
    <w:tmpl w:val="CC0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82345"/>
    <w:multiLevelType w:val="multilevel"/>
    <w:tmpl w:val="7E1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877ED"/>
    <w:multiLevelType w:val="multilevel"/>
    <w:tmpl w:val="44F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5157A"/>
    <w:multiLevelType w:val="multilevel"/>
    <w:tmpl w:val="5EC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876CA"/>
    <w:multiLevelType w:val="multilevel"/>
    <w:tmpl w:val="FCF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A2256"/>
    <w:multiLevelType w:val="multilevel"/>
    <w:tmpl w:val="CDD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9755E"/>
    <w:multiLevelType w:val="multilevel"/>
    <w:tmpl w:val="E3B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04F0C"/>
    <w:multiLevelType w:val="multilevel"/>
    <w:tmpl w:val="915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5564A"/>
    <w:multiLevelType w:val="multilevel"/>
    <w:tmpl w:val="3F6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506D8"/>
    <w:multiLevelType w:val="multilevel"/>
    <w:tmpl w:val="7A9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A7"/>
    <w:rsid w:val="000D1BF5"/>
    <w:rsid w:val="001A3392"/>
    <w:rsid w:val="00216234"/>
    <w:rsid w:val="0023346B"/>
    <w:rsid w:val="003C0B83"/>
    <w:rsid w:val="003C7B68"/>
    <w:rsid w:val="00427CDB"/>
    <w:rsid w:val="0050531D"/>
    <w:rsid w:val="00517A37"/>
    <w:rsid w:val="0059408B"/>
    <w:rsid w:val="00643052"/>
    <w:rsid w:val="00686A18"/>
    <w:rsid w:val="007C3318"/>
    <w:rsid w:val="00834DF3"/>
    <w:rsid w:val="008B1ECD"/>
    <w:rsid w:val="00985129"/>
    <w:rsid w:val="009A0624"/>
    <w:rsid w:val="009A703E"/>
    <w:rsid w:val="009B6057"/>
    <w:rsid w:val="009F6B39"/>
    <w:rsid w:val="009F7331"/>
    <w:rsid w:val="00A85B66"/>
    <w:rsid w:val="00B42948"/>
    <w:rsid w:val="00C41918"/>
    <w:rsid w:val="00C636E7"/>
    <w:rsid w:val="00DC506F"/>
    <w:rsid w:val="00DD4B40"/>
    <w:rsid w:val="00E02ACB"/>
    <w:rsid w:val="00E56EA7"/>
    <w:rsid w:val="00FA24DC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9689E"/>
  <w14:defaultImageDpi w14:val="300"/>
  <w15:docId w15:val="{EB91251E-9F3B-0047-A13D-2BD8859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057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36E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C636E7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A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6EA7"/>
  </w:style>
  <w:style w:type="paragraph" w:styleId="Footer">
    <w:name w:val="footer"/>
    <w:basedOn w:val="Normal"/>
    <w:link w:val="FooterChar"/>
    <w:uiPriority w:val="99"/>
    <w:unhideWhenUsed/>
    <w:rsid w:val="00E56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A7"/>
  </w:style>
  <w:style w:type="paragraph" w:styleId="BalloonText">
    <w:name w:val="Balloon Text"/>
    <w:basedOn w:val="Normal"/>
    <w:link w:val="BalloonTextChar"/>
    <w:uiPriority w:val="99"/>
    <w:semiHidden/>
    <w:unhideWhenUsed/>
    <w:rsid w:val="00E56EA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636E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36E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36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36E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efaultParagraphFont"/>
    <w:rsid w:val="00C636E7"/>
  </w:style>
  <w:style w:type="character" w:styleId="Strong">
    <w:name w:val="Strong"/>
    <w:basedOn w:val="DefaultParagraphFont"/>
    <w:uiPriority w:val="22"/>
    <w:qFormat/>
    <w:rsid w:val="00985129"/>
    <w:rPr>
      <w:b/>
      <w:bCs/>
    </w:rPr>
  </w:style>
  <w:style w:type="character" w:styleId="Emphasis">
    <w:name w:val="Emphasis"/>
    <w:basedOn w:val="DefaultParagraphFont"/>
    <w:uiPriority w:val="20"/>
    <w:qFormat/>
    <w:rsid w:val="009A0624"/>
    <w:rPr>
      <w:i/>
      <w:iCs/>
    </w:rPr>
  </w:style>
  <w:style w:type="character" w:customStyle="1" w:styleId="apple-converted-space">
    <w:name w:val="apple-converted-space"/>
    <w:basedOn w:val="DefaultParagraphFont"/>
    <w:rsid w:val="00A85B66"/>
  </w:style>
  <w:style w:type="character" w:customStyle="1" w:styleId="pull-left">
    <w:name w:val="pull-left"/>
    <w:basedOn w:val="DefaultParagraphFont"/>
    <w:rsid w:val="003C7B68"/>
  </w:style>
  <w:style w:type="character" w:customStyle="1" w:styleId="c1">
    <w:name w:val="c1"/>
    <w:basedOn w:val="DefaultParagraphFont"/>
    <w:rsid w:val="0083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194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3825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7259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489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6002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xm|creative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exum</dc:creator>
  <cp:keywords/>
  <dc:description/>
  <cp:lastModifiedBy>exum75@gmail.com</cp:lastModifiedBy>
  <cp:revision>3</cp:revision>
  <dcterms:created xsi:type="dcterms:W3CDTF">2018-03-05T18:50:00Z</dcterms:created>
  <dcterms:modified xsi:type="dcterms:W3CDTF">2018-03-06T13:37:00Z</dcterms:modified>
</cp:coreProperties>
</file>