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FB5A" w14:textId="2C291A77" w:rsidR="0050531D" w:rsidRPr="0050531D" w:rsidRDefault="0050531D" w:rsidP="009A703E">
      <w:pPr>
        <w:rPr>
          <w:rFonts w:asciiTheme="majorHAnsi" w:hAnsiTheme="majorHAnsi"/>
          <w:b/>
          <w:color w:val="4F81BD" w:themeColor="accent1"/>
          <w:sz w:val="22"/>
          <w:szCs w:val="22"/>
        </w:rPr>
      </w:pP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Name ______________________________________</w:t>
      </w:r>
      <w:r>
        <w:rPr>
          <w:rFonts w:asciiTheme="majorHAnsi" w:hAnsiTheme="majorHAnsi"/>
          <w:b/>
          <w:color w:val="4F81BD" w:themeColor="accent1"/>
          <w:sz w:val="22"/>
          <w:szCs w:val="22"/>
        </w:rPr>
        <w:t>______________</w:t>
      </w: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____  Per# _______  Date ______</w:t>
      </w:r>
      <w:r>
        <w:rPr>
          <w:rFonts w:asciiTheme="majorHAnsi" w:hAnsiTheme="majorHAnsi"/>
          <w:b/>
          <w:color w:val="4F81BD" w:themeColor="accent1"/>
          <w:sz w:val="22"/>
          <w:szCs w:val="22"/>
        </w:rPr>
        <w:t>______</w:t>
      </w: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 xml:space="preserve">_____ </w:t>
      </w:r>
    </w:p>
    <w:p w14:paraId="25AA1C3A" w14:textId="77777777" w:rsidR="0050531D" w:rsidRDefault="0050531D" w:rsidP="009A703E">
      <w:pPr>
        <w:rPr>
          <w:rFonts w:asciiTheme="majorHAnsi" w:hAnsiTheme="majorHAnsi"/>
          <w:b/>
          <w:color w:val="4F81BD" w:themeColor="accent1"/>
          <w:sz w:val="22"/>
          <w:szCs w:val="22"/>
        </w:rPr>
      </w:pPr>
    </w:p>
    <w:p w14:paraId="788C07AA" w14:textId="3FE9050C" w:rsidR="0050531D" w:rsidRPr="0050531D" w:rsidRDefault="0050531D" w:rsidP="009A703E">
      <w:pPr>
        <w:rPr>
          <w:rFonts w:asciiTheme="majorHAnsi" w:hAnsiTheme="majorHAnsi"/>
          <w:b/>
          <w:color w:val="4F81BD" w:themeColor="accent1"/>
          <w:sz w:val="22"/>
          <w:szCs w:val="22"/>
        </w:rPr>
      </w:pP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Name of Ad _____________________________________________________________</w:t>
      </w:r>
      <w:r>
        <w:rPr>
          <w:rFonts w:asciiTheme="majorHAnsi" w:hAnsiTheme="majorHAnsi"/>
          <w:b/>
          <w:color w:val="4F81BD" w:themeColor="accent1"/>
          <w:sz w:val="22"/>
          <w:szCs w:val="22"/>
        </w:rPr>
        <w:t>_____________________</w:t>
      </w:r>
      <w:r w:rsidRPr="0050531D">
        <w:rPr>
          <w:rFonts w:asciiTheme="majorHAnsi" w:hAnsiTheme="majorHAnsi"/>
          <w:b/>
          <w:color w:val="4F81BD" w:themeColor="accent1"/>
          <w:sz w:val="22"/>
          <w:szCs w:val="22"/>
        </w:rPr>
        <w:t>____</w:t>
      </w:r>
    </w:p>
    <w:p w14:paraId="346BC67B" w14:textId="77777777" w:rsidR="0050531D" w:rsidRDefault="0050531D" w:rsidP="009A703E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4CBC5343" w14:textId="6FBE7499" w:rsidR="009A703E" w:rsidRPr="009A703E" w:rsidRDefault="009A703E" w:rsidP="009A703E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9A703E">
        <w:rPr>
          <w:rFonts w:asciiTheme="majorHAnsi" w:hAnsiTheme="majorHAnsi"/>
          <w:b/>
          <w:color w:val="4F81BD" w:themeColor="accent1"/>
          <w:sz w:val="28"/>
          <w:szCs w:val="28"/>
        </w:rPr>
        <w:t>Assignment: Ad Analysis</w:t>
      </w:r>
    </w:p>
    <w:p w14:paraId="0D8BFEF5" w14:textId="4AC430E0" w:rsidR="009A703E" w:rsidRPr="0050531D" w:rsidRDefault="0050531D" w:rsidP="005053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choose THREE of the Advertisemen</w:t>
      </w:r>
      <w:r w:rsidR="009F6B39">
        <w:rPr>
          <w:rFonts w:asciiTheme="majorHAnsi" w:hAnsiTheme="majorHAnsi"/>
          <w:sz w:val="22"/>
          <w:szCs w:val="22"/>
        </w:rPr>
        <w:t>ts posted on the class website a</w:t>
      </w:r>
      <w:r w:rsidR="009A703E" w:rsidRPr="009A703E">
        <w:rPr>
          <w:rFonts w:asciiTheme="majorHAnsi" w:hAnsiTheme="majorHAnsi"/>
          <w:sz w:val="22"/>
          <w:szCs w:val="22"/>
        </w:rPr>
        <w:t>nd answer the following questions for EACH.</w:t>
      </w:r>
      <w:r>
        <w:rPr>
          <w:rFonts w:asciiTheme="majorHAnsi" w:hAnsiTheme="majorHAnsi"/>
          <w:sz w:val="22"/>
          <w:szCs w:val="22"/>
        </w:rPr>
        <w:t xml:space="preserve"> Turn in one worksheet for each ad</w:t>
      </w:r>
      <w:r w:rsidR="009F6B3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br/>
      </w:r>
    </w:p>
    <w:p w14:paraId="6F850D3D" w14:textId="741EB6CD" w:rsidR="009F6B39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b/>
          <w:sz w:val="22"/>
          <w:szCs w:val="22"/>
          <w:lang w:bidi="en-US"/>
        </w:rPr>
        <w:t>Purpose</w:t>
      </w:r>
      <w:r>
        <w:rPr>
          <w:rFonts w:asciiTheme="majorHAnsi" w:hAnsiTheme="majorHAnsi" w:cs="Times-Roman"/>
          <w:b/>
          <w:sz w:val="22"/>
          <w:szCs w:val="22"/>
          <w:lang w:bidi="en-US"/>
        </w:rPr>
        <w:br/>
      </w:r>
      <w:r w:rsidR="00DB055A">
        <w:rPr>
          <w:rFonts w:asciiTheme="majorHAnsi" w:hAnsiTheme="majorHAnsi" w:cs="Times-Roman"/>
          <w:sz w:val="22"/>
          <w:szCs w:val="22"/>
          <w:lang w:bidi="en-US"/>
        </w:rPr>
        <w:t xml:space="preserve">1. 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>What is the name of the product being advertised? Describe the product.</w:t>
      </w:r>
      <w:r w:rsidR="0050531D">
        <w:rPr>
          <w:rFonts w:asciiTheme="majorHAnsi" w:hAnsiTheme="majorHAnsi" w:cs="Times-Roman"/>
          <w:sz w:val="22"/>
          <w:szCs w:val="22"/>
          <w:lang w:bidi="en-US"/>
        </w:rPr>
        <w:t xml:space="preserve"> </w:t>
      </w:r>
    </w:p>
    <w:p w14:paraId="39A7BF84" w14:textId="71208A29" w:rsidR="009A703E" w:rsidRPr="009F6B39" w:rsidRDefault="00DB055A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2. 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>What central cla</w:t>
      </w:r>
      <w:r w:rsidR="0050531D">
        <w:rPr>
          <w:rFonts w:asciiTheme="majorHAnsi" w:hAnsiTheme="majorHAnsi" w:cs="Times-Roman"/>
          <w:sz w:val="22"/>
          <w:szCs w:val="22"/>
          <w:lang w:bidi="en-US"/>
        </w:rPr>
        <w:t>im does the ad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 make?</w:t>
      </w:r>
    </w:p>
    <w:p w14:paraId="2F651C2E" w14:textId="0B814707" w:rsidR="009F6B39" w:rsidRDefault="009A703E" w:rsidP="009F6B39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b/>
          <w:sz w:val="22"/>
          <w:szCs w:val="22"/>
          <w:lang w:bidi="en-US"/>
        </w:rPr>
        <w:t>Language and Graphics</w:t>
      </w:r>
      <w:r>
        <w:rPr>
          <w:rFonts w:asciiTheme="majorHAnsi" w:hAnsiTheme="majorHAnsi" w:cs="Times-Roman"/>
          <w:b/>
          <w:sz w:val="22"/>
          <w:szCs w:val="22"/>
          <w:lang w:bidi="en-US"/>
        </w:rPr>
        <w:br/>
      </w:r>
      <w:r w:rsidR="00DB055A">
        <w:rPr>
          <w:rFonts w:asciiTheme="majorHAnsi" w:hAnsiTheme="majorHAnsi" w:cs="Times-Roman"/>
          <w:sz w:val="22"/>
          <w:szCs w:val="22"/>
          <w:lang w:bidi="en-US"/>
        </w:rPr>
        <w:t xml:space="preserve">3. 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When you first glance at the page, what do you see first? </w:t>
      </w:r>
    </w:p>
    <w:p w14:paraId="1408566E" w14:textId="5CB8F534" w:rsidR="0050531D" w:rsidRDefault="00DB055A" w:rsidP="009F6B39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4. 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Where does your eye go next? </w:t>
      </w:r>
    </w:p>
    <w:p w14:paraId="30C29CD8" w14:textId="05350176" w:rsidR="0050531D" w:rsidRDefault="00DB055A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5. 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What are the dominant colors on the page? </w:t>
      </w:r>
    </w:p>
    <w:p w14:paraId="2CB95809" w14:textId="77777777" w:rsidR="00DB055A" w:rsidRDefault="00DB055A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6. 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How does the use of color direct your attention? </w:t>
      </w:r>
    </w:p>
    <w:p w14:paraId="526917F7" w14:textId="457FE5BF" w:rsidR="009F6B39" w:rsidRDefault="00DB055A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7. 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 xml:space="preserve">What tone does color set for the page? </w:t>
      </w:r>
    </w:p>
    <w:p w14:paraId="6AA599ED" w14:textId="306072E1" w:rsidR="009A703E" w:rsidRPr="009A703E" w:rsidRDefault="00DB055A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8. 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>Is the style of writing formal, professional, academic, conversational, friendly, or casual?</w:t>
      </w:r>
    </w:p>
    <w:p w14:paraId="6FB71B24" w14:textId="68CAB77C" w:rsidR="009F6B39" w:rsidRDefault="009A703E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b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b/>
          <w:sz w:val="22"/>
          <w:szCs w:val="22"/>
          <w:lang w:bidi="en-US"/>
        </w:rPr>
        <w:t>Audience</w:t>
      </w:r>
      <w:r>
        <w:rPr>
          <w:rFonts w:asciiTheme="majorHAnsi" w:hAnsiTheme="majorHAnsi" w:cs="Times-Roman"/>
          <w:b/>
          <w:sz w:val="22"/>
          <w:szCs w:val="22"/>
          <w:lang w:bidi="en-US"/>
        </w:rPr>
        <w:br/>
      </w:r>
      <w:r w:rsidR="00DB055A">
        <w:rPr>
          <w:rFonts w:asciiTheme="majorHAnsi" w:hAnsiTheme="majorHAnsi" w:cs="Times-Roman"/>
          <w:sz w:val="22"/>
          <w:szCs w:val="22"/>
          <w:lang w:bidi="en-US"/>
        </w:rPr>
        <w:t xml:space="preserve">9. 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>Describe the target audience</w:t>
      </w:r>
    </w:p>
    <w:p w14:paraId="1E6499CB" w14:textId="280A6030" w:rsidR="009F6B39" w:rsidRDefault="00DB055A" w:rsidP="009A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10. </w:t>
      </w:r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>Why should they care about this product or service or subject? How is it relevant to them?</w:t>
      </w:r>
    </w:p>
    <w:p w14:paraId="1B744C26" w14:textId="3F96B103" w:rsidR="00DB055A" w:rsidRDefault="009A703E" w:rsidP="0059408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sz w:val="22"/>
          <w:szCs w:val="22"/>
          <w:lang w:bidi="en-US"/>
        </w:rPr>
      </w:pPr>
      <w:r w:rsidRPr="009A703E">
        <w:rPr>
          <w:rFonts w:asciiTheme="majorHAnsi" w:hAnsiTheme="majorHAnsi" w:cs="Times-Roman"/>
          <w:b/>
          <w:sz w:val="22"/>
          <w:szCs w:val="22"/>
          <w:lang w:bidi="en-US"/>
        </w:rPr>
        <w:t>Evidence</w:t>
      </w:r>
      <w:r>
        <w:rPr>
          <w:rFonts w:asciiTheme="majorHAnsi" w:hAnsiTheme="majorHAnsi" w:cs="Times-Roman"/>
          <w:b/>
          <w:sz w:val="22"/>
          <w:szCs w:val="22"/>
          <w:lang w:bidi="en-US"/>
        </w:rPr>
        <w:br/>
      </w:r>
      <w:r w:rsidR="00DB055A">
        <w:rPr>
          <w:rFonts w:asciiTheme="majorHAnsi" w:hAnsiTheme="majorHAnsi" w:cs="Times-Roman"/>
          <w:sz w:val="22"/>
          <w:szCs w:val="22"/>
          <w:lang w:bidi="en-US"/>
        </w:rPr>
        <w:t xml:space="preserve">11. 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Which </w:t>
      </w:r>
      <w:r w:rsidR="00DB055A">
        <w:rPr>
          <w:rFonts w:asciiTheme="majorHAnsi" w:hAnsiTheme="majorHAnsi" w:cs="Times-Roman"/>
          <w:sz w:val="22"/>
          <w:szCs w:val="22"/>
          <w:lang w:bidi="en-US"/>
        </w:rPr>
        <w:t xml:space="preserve">Ad Principle 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does </w:t>
      </w:r>
      <w:r w:rsidR="00DB055A">
        <w:rPr>
          <w:rFonts w:asciiTheme="majorHAnsi" w:hAnsiTheme="majorHAnsi" w:cs="Times-Roman"/>
          <w:sz w:val="22"/>
          <w:szCs w:val="22"/>
          <w:lang w:bidi="en-US"/>
        </w:rPr>
        <w:t>the Ad</w:t>
      </w:r>
      <w:r w:rsidRPr="009A703E">
        <w:rPr>
          <w:rFonts w:asciiTheme="majorHAnsi" w:hAnsiTheme="majorHAnsi" w:cs="Times-Roman"/>
          <w:sz w:val="22"/>
          <w:szCs w:val="22"/>
          <w:lang w:bidi="en-US"/>
        </w:rPr>
        <w:t xml:space="preserve"> focus on most? </w:t>
      </w:r>
    </w:p>
    <w:p w14:paraId="736E3C76" w14:textId="6E7F7C9F" w:rsidR="009A703E" w:rsidRPr="0059408B" w:rsidRDefault="00DB055A" w:rsidP="0059408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-Roman"/>
          <w:b/>
          <w:sz w:val="22"/>
          <w:szCs w:val="22"/>
          <w:lang w:bidi="en-US"/>
        </w:rPr>
      </w:pPr>
      <w:r>
        <w:rPr>
          <w:rFonts w:asciiTheme="majorHAnsi" w:hAnsiTheme="majorHAnsi" w:cs="Times-Roman"/>
          <w:sz w:val="22"/>
          <w:szCs w:val="22"/>
          <w:lang w:bidi="en-US"/>
        </w:rPr>
        <w:t xml:space="preserve">12. </w:t>
      </w:r>
      <w:bookmarkStart w:id="0" w:name="_GoBack"/>
      <w:bookmarkEnd w:id="0"/>
      <w:r w:rsidR="009A703E" w:rsidRPr="009A703E">
        <w:rPr>
          <w:rFonts w:asciiTheme="majorHAnsi" w:hAnsiTheme="majorHAnsi" w:cs="Times-Roman"/>
          <w:sz w:val="22"/>
          <w:szCs w:val="22"/>
          <w:lang w:bidi="en-US"/>
        </w:rPr>
        <w:t>Where could it improve?</w:t>
      </w:r>
    </w:p>
    <w:p w14:paraId="3334C757" w14:textId="77777777" w:rsidR="00DC506F" w:rsidRPr="009A703E" w:rsidRDefault="00DC506F" w:rsidP="009F7331">
      <w:pPr>
        <w:rPr>
          <w:rFonts w:asciiTheme="majorHAnsi" w:hAnsiTheme="majorHAnsi"/>
          <w:sz w:val="22"/>
          <w:szCs w:val="22"/>
        </w:rPr>
      </w:pPr>
    </w:p>
    <w:sectPr w:rsidR="00DC506F" w:rsidRPr="009A703E" w:rsidSect="00DB055A">
      <w:headerReference w:type="default" r:id="rId7"/>
      <w:pgSz w:w="12240" w:h="15840"/>
      <w:pgMar w:top="2340" w:right="450" w:bottom="9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99FE" w14:textId="77777777" w:rsidR="008719DB" w:rsidRDefault="008719DB" w:rsidP="00E56EA7">
      <w:r>
        <w:separator/>
      </w:r>
    </w:p>
  </w:endnote>
  <w:endnote w:type="continuationSeparator" w:id="0">
    <w:p w14:paraId="3676D1DD" w14:textId="77777777" w:rsidR="008719DB" w:rsidRDefault="008719DB" w:rsidP="00E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982B" w14:textId="77777777" w:rsidR="008719DB" w:rsidRDefault="008719DB" w:rsidP="00E56EA7">
      <w:r>
        <w:separator/>
      </w:r>
    </w:p>
  </w:footnote>
  <w:footnote w:type="continuationSeparator" w:id="0">
    <w:p w14:paraId="368A8238" w14:textId="77777777" w:rsidR="008719DB" w:rsidRDefault="008719DB" w:rsidP="00E5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D1E" w14:textId="1D5D6F39" w:rsidR="009F6B39" w:rsidRDefault="00DB055A">
    <w:pPr>
      <w:pStyle w:val="Header"/>
    </w:pPr>
    <w:r>
      <w:rPr>
        <w:noProof/>
      </w:rPr>
      <w:drawing>
        <wp:inline distT="0" distB="0" distL="0" distR="0" wp14:anchorId="248097A1" wp14:editId="45F4927A">
          <wp:extent cx="7029450" cy="9652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ltiMedia.jpg"/>
                  <pic:cNvPicPr/>
                </pic:nvPicPr>
                <pic:blipFill rotWithShape="1">
                  <a:blip r:embed="rId1"/>
                  <a:srcRect t="21132" b="7169"/>
                  <a:stretch/>
                </pic:blipFill>
                <pic:spPr bwMode="auto">
                  <a:xfrm>
                    <a:off x="0" y="0"/>
                    <a:ext cx="702945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712"/>
    <w:multiLevelType w:val="multilevel"/>
    <w:tmpl w:val="968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3B66"/>
    <w:multiLevelType w:val="multilevel"/>
    <w:tmpl w:val="DFE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70502"/>
    <w:multiLevelType w:val="multilevel"/>
    <w:tmpl w:val="9FB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81140"/>
    <w:multiLevelType w:val="multilevel"/>
    <w:tmpl w:val="13D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76141"/>
    <w:multiLevelType w:val="multilevel"/>
    <w:tmpl w:val="68E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55858"/>
    <w:multiLevelType w:val="multilevel"/>
    <w:tmpl w:val="071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91963"/>
    <w:multiLevelType w:val="multilevel"/>
    <w:tmpl w:val="5F02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15DCE"/>
    <w:multiLevelType w:val="multilevel"/>
    <w:tmpl w:val="CC0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82345"/>
    <w:multiLevelType w:val="multilevel"/>
    <w:tmpl w:val="7E1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877ED"/>
    <w:multiLevelType w:val="multilevel"/>
    <w:tmpl w:val="44F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5157A"/>
    <w:multiLevelType w:val="multilevel"/>
    <w:tmpl w:val="5EC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876CA"/>
    <w:multiLevelType w:val="multilevel"/>
    <w:tmpl w:val="FCF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A2256"/>
    <w:multiLevelType w:val="multilevel"/>
    <w:tmpl w:val="CDD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9755E"/>
    <w:multiLevelType w:val="multilevel"/>
    <w:tmpl w:val="E3B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04F0C"/>
    <w:multiLevelType w:val="multilevel"/>
    <w:tmpl w:val="915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5564A"/>
    <w:multiLevelType w:val="multilevel"/>
    <w:tmpl w:val="3F6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506D8"/>
    <w:multiLevelType w:val="multilevel"/>
    <w:tmpl w:val="7A9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A7"/>
    <w:rsid w:val="000D1BF5"/>
    <w:rsid w:val="001A3392"/>
    <w:rsid w:val="0023346B"/>
    <w:rsid w:val="003C7B68"/>
    <w:rsid w:val="0050531D"/>
    <w:rsid w:val="0059408B"/>
    <w:rsid w:val="00643052"/>
    <w:rsid w:val="00686A18"/>
    <w:rsid w:val="007C3318"/>
    <w:rsid w:val="00834DF3"/>
    <w:rsid w:val="008719DB"/>
    <w:rsid w:val="00985129"/>
    <w:rsid w:val="009A0624"/>
    <w:rsid w:val="009A703E"/>
    <w:rsid w:val="009B6057"/>
    <w:rsid w:val="009F6B39"/>
    <w:rsid w:val="009F7331"/>
    <w:rsid w:val="00A85B66"/>
    <w:rsid w:val="00B42948"/>
    <w:rsid w:val="00C636E7"/>
    <w:rsid w:val="00DB055A"/>
    <w:rsid w:val="00DC506F"/>
    <w:rsid w:val="00DD4B40"/>
    <w:rsid w:val="00E56EA7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9689E"/>
  <w14:defaultImageDpi w14:val="300"/>
  <w15:docId w15:val="{5CE41B99-A36B-E44A-A4A0-26E80FE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057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36E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C636E7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A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6EA7"/>
  </w:style>
  <w:style w:type="paragraph" w:styleId="Footer">
    <w:name w:val="footer"/>
    <w:basedOn w:val="Normal"/>
    <w:link w:val="FooterChar"/>
    <w:uiPriority w:val="99"/>
    <w:unhideWhenUsed/>
    <w:rsid w:val="00E56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A7"/>
  </w:style>
  <w:style w:type="paragraph" w:styleId="BalloonText">
    <w:name w:val="Balloon Text"/>
    <w:basedOn w:val="Normal"/>
    <w:link w:val="BalloonTextChar"/>
    <w:uiPriority w:val="99"/>
    <w:semiHidden/>
    <w:unhideWhenUsed/>
    <w:rsid w:val="00E56EA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636E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36E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36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36E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efaultParagraphFont"/>
    <w:rsid w:val="00C636E7"/>
  </w:style>
  <w:style w:type="character" w:styleId="Strong">
    <w:name w:val="Strong"/>
    <w:basedOn w:val="DefaultParagraphFont"/>
    <w:uiPriority w:val="22"/>
    <w:qFormat/>
    <w:rsid w:val="00985129"/>
    <w:rPr>
      <w:b/>
      <w:bCs/>
    </w:rPr>
  </w:style>
  <w:style w:type="character" w:styleId="Emphasis">
    <w:name w:val="Emphasis"/>
    <w:basedOn w:val="DefaultParagraphFont"/>
    <w:uiPriority w:val="20"/>
    <w:qFormat/>
    <w:rsid w:val="009A0624"/>
    <w:rPr>
      <w:i/>
      <w:iCs/>
    </w:rPr>
  </w:style>
  <w:style w:type="character" w:customStyle="1" w:styleId="apple-converted-space">
    <w:name w:val="apple-converted-space"/>
    <w:basedOn w:val="DefaultParagraphFont"/>
    <w:rsid w:val="00A85B66"/>
  </w:style>
  <w:style w:type="character" w:customStyle="1" w:styleId="pull-left">
    <w:name w:val="pull-left"/>
    <w:basedOn w:val="DefaultParagraphFont"/>
    <w:rsid w:val="003C7B68"/>
  </w:style>
  <w:style w:type="character" w:customStyle="1" w:styleId="c1">
    <w:name w:val="c1"/>
    <w:basedOn w:val="DefaultParagraphFont"/>
    <w:rsid w:val="0083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194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3825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7259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489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6002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921</Characters>
  <Application>Microsoft Office Word</Application>
  <DocSecurity>0</DocSecurity>
  <Lines>7</Lines>
  <Paragraphs>2</Paragraphs>
  <ScaleCrop>false</ScaleCrop>
  <Company>xm|creative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exum</dc:creator>
  <cp:keywords/>
  <dc:description/>
  <cp:lastModifiedBy>exum75@gmail.com</cp:lastModifiedBy>
  <cp:revision>5</cp:revision>
  <dcterms:created xsi:type="dcterms:W3CDTF">2015-06-29T20:08:00Z</dcterms:created>
  <dcterms:modified xsi:type="dcterms:W3CDTF">2019-04-11T04:24:00Z</dcterms:modified>
</cp:coreProperties>
</file>